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09D8C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F625F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64D9064F" w14:textId="7AF6C556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</w:rPr>
        <w:t>Математика</w:t>
      </w:r>
      <w:r w:rsidR="003D4F1C" w:rsidRPr="00F625FE">
        <w:rPr>
          <w:rFonts w:ascii="Times New Roman" w:hAnsi="Times New Roman" w:cs="Times New Roman"/>
          <w:sz w:val="28"/>
          <w:szCs w:val="28"/>
        </w:rPr>
        <w:t xml:space="preserve"> плюс</w:t>
      </w:r>
    </w:p>
    <w:p w14:paraId="006BD608" w14:textId="472A87E5" w:rsidR="00896F9C" w:rsidRPr="00F625FE" w:rsidRDefault="000074F0" w:rsidP="00896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96F9C" w:rsidRPr="00F625FE">
        <w:rPr>
          <w:rFonts w:ascii="Times New Roman" w:hAnsi="Times New Roman" w:cs="Times New Roman"/>
          <w:sz w:val="28"/>
          <w:szCs w:val="28"/>
        </w:rPr>
        <w:t>.04.2020</w:t>
      </w:r>
    </w:p>
    <w:p w14:paraId="43FE9FE3" w14:textId="2C910003" w:rsidR="00896F9C" w:rsidRPr="000074F0" w:rsidRDefault="00896F9C" w:rsidP="000074F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F625FE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074F0" w:rsidRPr="006E3677">
        <w:rPr>
          <w:rFonts w:ascii="Times New Roman" w:hAnsi="Times New Roman" w:cs="Times New Roman"/>
          <w:sz w:val="24"/>
          <w:szCs w:val="24"/>
        </w:rPr>
        <w:t>Тригонометрические уравнения</w:t>
      </w:r>
    </w:p>
    <w:p w14:paraId="1A489D09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6EBD31D7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  <w:r w:rsidRPr="00F625FE">
        <w:rPr>
          <w:rFonts w:ascii="Times New Roman" w:hAnsi="Times New Roman" w:cs="Times New Roman"/>
          <w:sz w:val="28"/>
          <w:szCs w:val="28"/>
        </w:rPr>
        <w:t>Посмотреть видео по ссылке ниже</w:t>
      </w:r>
    </w:p>
    <w:p w14:paraId="72841437" w14:textId="77777777" w:rsidR="000074F0" w:rsidRDefault="000074F0" w:rsidP="00896F9C">
      <w:hyperlink r:id="rId4" w:history="1">
        <w:r>
          <w:rPr>
            <w:rStyle w:val="a3"/>
          </w:rPr>
          <w:t>https://www.youtube.com/watch?v=QJlOfj41oto</w:t>
        </w:r>
      </w:hyperlink>
    </w:p>
    <w:p w14:paraId="5EFEBFE9" w14:textId="01776933" w:rsidR="00896F9C" w:rsidRPr="00F625FE" w:rsidRDefault="000074F0" w:rsidP="00896F9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три уравнения: </w:t>
      </w:r>
      <w:hyperlink r:id="rId5" w:history="1">
        <w:r>
          <w:rPr>
            <w:rStyle w:val="a3"/>
          </w:rPr>
          <w:t>https://math-ege.sdamgia.ru/test?theme=13</w:t>
        </w:r>
      </w:hyperlink>
    </w:p>
    <w:p w14:paraId="6E153C50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3FB7ADC4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49216D7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382F963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02A64F84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41453ADE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17F02E2B" w14:textId="77777777" w:rsidR="00896F9C" w:rsidRPr="00F625FE" w:rsidRDefault="00896F9C" w:rsidP="00896F9C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F625FE" w:rsidRDefault="000048A0" w:rsidP="00896F9C">
      <w:pPr>
        <w:rPr>
          <w:rFonts w:ascii="Times New Roman" w:hAnsi="Times New Roman" w:cs="Times New Roman"/>
          <w:sz w:val="28"/>
          <w:szCs w:val="28"/>
        </w:rPr>
      </w:pPr>
    </w:p>
    <w:sectPr w:rsidR="000048A0" w:rsidRPr="00F62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074F0"/>
    <w:rsid w:val="002B40D9"/>
    <w:rsid w:val="003D4F1C"/>
    <w:rsid w:val="006D74CE"/>
    <w:rsid w:val="00896F9C"/>
    <w:rsid w:val="00A3173E"/>
    <w:rsid w:val="00CF594C"/>
    <w:rsid w:val="00F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th-ege.sdamgia.ru/test?theme=13" TargetMode="External"/><Relationship Id="rId4" Type="http://schemas.openxmlformats.org/officeDocument/2006/relationships/hyperlink" Target="https://www.youtube.com/watch?v=QJlOfj41o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8</cp:revision>
  <dcterms:created xsi:type="dcterms:W3CDTF">2020-04-02T14:31:00Z</dcterms:created>
  <dcterms:modified xsi:type="dcterms:W3CDTF">2020-04-16T19:48:00Z</dcterms:modified>
</cp:coreProperties>
</file>